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C16A" w14:textId="02F137F1" w:rsidR="00B757C0" w:rsidRDefault="00B757C0" w:rsidP="00B757C0">
      <w:pPr>
        <w:jc w:val="center"/>
      </w:pPr>
      <w:r>
        <w:t xml:space="preserve"> 2022 RuFF MEMBERSHIP</w:t>
      </w:r>
    </w:p>
    <w:p w14:paraId="2BDFF52D" w14:textId="09834A26" w:rsidR="00E86F92" w:rsidRDefault="00C34143">
      <w:r>
        <w:t>As you know, RuFF has been reorganizing!  We have made these changes to keep RuFF going</w:t>
      </w:r>
      <w:r w:rsidR="00D90F6C">
        <w:t xml:space="preserve"> indefinitely</w:t>
      </w:r>
      <w:r>
        <w:t xml:space="preserve"> – without putting any one individual on-the-line for being financially and legally responsible for the club.  These changes </w:t>
      </w:r>
      <w:r w:rsidR="00D90F6C">
        <w:t xml:space="preserve">also </w:t>
      </w:r>
      <w:r>
        <w:t>will make transitioning the club to new leaders much easier over the years.</w:t>
      </w:r>
    </w:p>
    <w:p w14:paraId="0CC03C32" w14:textId="5C9D1CA3" w:rsidR="00157C54" w:rsidRDefault="00157C54">
      <w:r>
        <w:t xml:space="preserve">If you trial with RuFF, please become a RuFF Member!  Members do not need to be residents of Kentucky. </w:t>
      </w:r>
    </w:p>
    <w:p w14:paraId="56A323EF" w14:textId="1C7634CE" w:rsidR="00C34143" w:rsidRDefault="007F1301">
      <w:r>
        <w:t>What changes has RuFF made – and why should you become a member?</w:t>
      </w:r>
    </w:p>
    <w:p w14:paraId="2E78C200" w14:textId="77777777" w:rsidR="00B757C0" w:rsidRDefault="00C34143" w:rsidP="00B757C0">
      <w:pPr>
        <w:pStyle w:val="ListParagraph"/>
        <w:numPr>
          <w:ilvl w:val="0"/>
          <w:numId w:val="1"/>
        </w:numPr>
        <w:contextualSpacing w:val="0"/>
      </w:pPr>
      <w:r w:rsidRPr="00D90F6C">
        <w:rPr>
          <w:b/>
          <w:bCs/>
        </w:rPr>
        <w:t>NonProfit Status:</w:t>
      </w:r>
      <w:r>
        <w:t xml:space="preserve">  As of March, 2022, Run for Fun Agility of KY </w:t>
      </w:r>
      <w:r w:rsidR="00B757C0">
        <w:t>wa</w:t>
      </w:r>
      <w:r>
        <w:t xml:space="preserve">s recognized as a non-profit in the commonwealth of Kentucky.  And </w:t>
      </w:r>
      <w:r w:rsidR="00B757C0">
        <w:t>RuFF is</w:t>
      </w:r>
      <w:r>
        <w:t xml:space="preserve"> in the process of filing paperwork with the IRS to be recognized as a 501c7 nonprofit.  </w:t>
      </w:r>
    </w:p>
    <w:p w14:paraId="0A37DC29" w14:textId="187E1F49" w:rsidR="00C34143" w:rsidRDefault="00C34143" w:rsidP="00B757C0">
      <w:pPr>
        <w:pStyle w:val="ListParagraph"/>
        <w:contextualSpacing w:val="0"/>
      </w:pPr>
      <w:r>
        <w:t>501c7s are for social clubs – and, no, we’re sorry, but you won’t be able to deduct your entries or donations to RuFF on your taxes</w:t>
      </w:r>
      <w:r w:rsidR="00B757C0">
        <w:t>. RuFF</w:t>
      </w:r>
      <w:r>
        <w:t xml:space="preserve"> won’t be a tax deductible organization!  But the 501c7 status will allow the club to pay nonprofit taxes – and not be taxed as part of an individual’s income</w:t>
      </w:r>
      <w:r w:rsidR="00B757C0">
        <w:t>.</w:t>
      </w:r>
    </w:p>
    <w:p w14:paraId="4C9E4AE5" w14:textId="0F44BA2E" w:rsidR="00D90F6C" w:rsidRDefault="00C34143" w:rsidP="00C34143">
      <w:pPr>
        <w:pStyle w:val="ListParagraph"/>
        <w:numPr>
          <w:ilvl w:val="0"/>
          <w:numId w:val="1"/>
        </w:numPr>
      </w:pPr>
      <w:r w:rsidRPr="00D90F6C">
        <w:rPr>
          <w:b/>
          <w:bCs/>
        </w:rPr>
        <w:t>Membership</w:t>
      </w:r>
      <w:r w:rsidR="00145519">
        <w:rPr>
          <w:b/>
          <w:bCs/>
        </w:rPr>
        <w:t>:</w:t>
      </w:r>
      <w:r>
        <w:t xml:space="preserve">  In June</w:t>
      </w:r>
      <w:r w:rsidR="00B757C0">
        <w:t xml:space="preserve">, RuFF began </w:t>
      </w:r>
      <w:r>
        <w:t>offering memberships.  The purpose is NOT to make money.  Dues are $10 and you get a $10 coupon back to use during the calendar (2022) year</w:t>
      </w:r>
      <w:r w:rsidR="00B757C0">
        <w:t xml:space="preserve"> for</w:t>
      </w:r>
      <w:r w:rsidR="00F30A13">
        <w:t xml:space="preserve"> upcoming</w:t>
      </w:r>
      <w:r w:rsidR="00B757C0">
        <w:t xml:space="preserve"> trial entries</w:t>
      </w:r>
      <w:r>
        <w:t>.  You’ll break even and the club will benefit because</w:t>
      </w:r>
      <w:r w:rsidR="00D90F6C">
        <w:t xml:space="preserve"> </w:t>
      </w:r>
      <w:r>
        <w:t>our 501c7 status</w:t>
      </w:r>
      <w:r w:rsidR="00D90F6C">
        <w:t xml:space="preserve"> as a social/sports club requires that</w:t>
      </w:r>
      <w:r>
        <w:t xml:space="preserve"> at least 85% of our income (i.e., trial entries) must come from members. </w:t>
      </w:r>
      <w:r w:rsidR="00B757C0">
        <w:t>Please consider becoming a member if you attend our trials! You will earn our ever-lasting appreciation (which you already have, but you’ll get a claim-to-fame by being an inaugural 2022 member of RuFF!)</w:t>
      </w:r>
    </w:p>
    <w:p w14:paraId="01AAE443" w14:textId="7C6D2428" w:rsidR="007F1301" w:rsidRDefault="00C34143" w:rsidP="00B757C0">
      <w:pPr>
        <w:ind w:left="720" w:right="720"/>
      </w:pPr>
      <w:r>
        <w:t xml:space="preserve">The </w:t>
      </w:r>
      <w:r w:rsidR="00443995">
        <w:t xml:space="preserve">membership </w:t>
      </w:r>
      <w:r>
        <w:t xml:space="preserve">application now is available on </w:t>
      </w:r>
      <w:r w:rsidR="00B757C0">
        <w:t>RuFF’s</w:t>
      </w:r>
      <w:r>
        <w:t xml:space="preserve"> website (ruffagility.com)</w:t>
      </w:r>
      <w:r w:rsidR="00B757C0">
        <w:t xml:space="preserve"> where you </w:t>
      </w:r>
      <w:r w:rsidR="00D90F6C">
        <w:t xml:space="preserve">also </w:t>
      </w:r>
      <w:r w:rsidR="00B757C0">
        <w:t xml:space="preserve">will find </w:t>
      </w:r>
      <w:r w:rsidR="00D90F6C">
        <w:t xml:space="preserve">a flyer with a list of current and future benefits of becoming a member of RuFF. </w:t>
      </w:r>
      <w:r w:rsidR="00B757C0">
        <w:t xml:space="preserve"> </w:t>
      </w:r>
    </w:p>
    <w:p w14:paraId="31C2E238" w14:textId="7AB945EE" w:rsidR="00C34143" w:rsidRDefault="00B757C0" w:rsidP="00B757C0">
      <w:pPr>
        <w:ind w:left="720" w:right="720"/>
      </w:pPr>
      <w:r>
        <w:t>To vote in the 2022 December election, you must become a member by August 15 (see below)</w:t>
      </w:r>
      <w:r w:rsidR="00542682">
        <w:t>.</w:t>
      </w:r>
    </w:p>
    <w:p w14:paraId="40C0D96E" w14:textId="7E153A83" w:rsidR="00B757C0" w:rsidRDefault="00C34143" w:rsidP="00C34143">
      <w:pPr>
        <w:pStyle w:val="ListParagraph"/>
        <w:numPr>
          <w:ilvl w:val="0"/>
          <w:numId w:val="1"/>
        </w:numPr>
      </w:pPr>
      <w:r w:rsidRPr="00D90F6C">
        <w:rPr>
          <w:b/>
          <w:bCs/>
        </w:rPr>
        <w:t>Officers and Board of Directors</w:t>
      </w:r>
      <w:r>
        <w:t xml:space="preserve">:  </w:t>
      </w:r>
      <w:r w:rsidR="00145519">
        <w:t>RuFF</w:t>
      </w:r>
      <w:r>
        <w:t xml:space="preserve"> now ha</w:t>
      </w:r>
      <w:r w:rsidR="00145519">
        <w:t>s</w:t>
      </w:r>
      <w:r>
        <w:t xml:space="preserve"> a</w:t>
      </w:r>
      <w:r w:rsidR="00145519">
        <w:t>n organizational</w:t>
      </w:r>
      <w:r>
        <w:t xml:space="preserve"> structure for shared leadership</w:t>
      </w:r>
      <w:r w:rsidR="00B757C0">
        <w:t xml:space="preserve"> with a President, Vice-President, Secretary, Treasurer, and two additional Board members.</w:t>
      </w:r>
    </w:p>
    <w:p w14:paraId="3F49CA37" w14:textId="78D767E2" w:rsidR="00C34143" w:rsidRDefault="00C34143" w:rsidP="00B757C0">
      <w:pPr>
        <w:ind w:left="720" w:right="720"/>
      </w:pPr>
      <w:r>
        <w:t xml:space="preserve">The current Officers and Board members have a 1-year term expiring </w:t>
      </w:r>
      <w:r w:rsidR="00D90F6C">
        <w:t xml:space="preserve">at the end of December.  </w:t>
      </w:r>
      <w:r w:rsidR="00D90F6C" w:rsidRPr="00B757C0">
        <w:rPr>
          <w:u w:val="single"/>
        </w:rPr>
        <w:t>All</w:t>
      </w:r>
      <w:r w:rsidR="00D90F6C">
        <w:t xml:space="preserve"> leadership positions are open in the upcoming election!  </w:t>
      </w:r>
      <w:r w:rsidR="00B757C0">
        <w:t>P</w:t>
      </w:r>
      <w:r w:rsidR="00D90F6C">
        <w:t>lease consider becoming a RuFF leader!  Join as a member by August 15, self-nominate  or have someone nominate you for a position in November, and put your name on the ballot for</w:t>
      </w:r>
      <w:r w:rsidR="00145519">
        <w:t xml:space="preserve"> the</w:t>
      </w:r>
      <w:r w:rsidR="00D90F6C">
        <w:t xml:space="preserve"> December election.</w:t>
      </w:r>
    </w:p>
    <w:p w14:paraId="3CB2C6F7" w14:textId="77777777" w:rsidR="00B757C0" w:rsidRDefault="00B757C0" w:rsidP="00B757C0">
      <w:pPr>
        <w:pStyle w:val="ListParagraph"/>
      </w:pPr>
    </w:p>
    <w:p w14:paraId="3B12CD89" w14:textId="77777777" w:rsidR="00B757C0" w:rsidRDefault="00D90F6C" w:rsidP="00D90F6C">
      <w:r>
        <w:t xml:space="preserve">Other than these organizational changes, RuFF is still the same RuFF – a fun-loving club that supports all breeds of dogs and their handlers by offering NADAC agility trials  in a safe and friendly environment.  </w:t>
      </w:r>
    </w:p>
    <w:p w14:paraId="3400D4D8" w14:textId="0F72B06C" w:rsidR="00C34143" w:rsidRDefault="00D90F6C">
      <w:r>
        <w:t xml:space="preserve">We hope </w:t>
      </w:r>
      <w:r w:rsidR="00B757C0">
        <w:t>you continue to support RuFF</w:t>
      </w:r>
      <w:r>
        <w:t xml:space="preserve"> – and </w:t>
      </w:r>
      <w:r w:rsidR="00B757C0">
        <w:t xml:space="preserve"> </w:t>
      </w:r>
      <w:r>
        <w:t>become even more actively involved</w:t>
      </w:r>
      <w:r w:rsidR="00B757C0">
        <w:t>!</w:t>
      </w:r>
    </w:p>
    <w:sectPr w:rsidR="00C3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7642"/>
    <w:multiLevelType w:val="hybridMultilevel"/>
    <w:tmpl w:val="39E2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3"/>
    <w:rsid w:val="00145519"/>
    <w:rsid w:val="00157C54"/>
    <w:rsid w:val="00443995"/>
    <w:rsid w:val="00542682"/>
    <w:rsid w:val="007F1301"/>
    <w:rsid w:val="00B757C0"/>
    <w:rsid w:val="00C34143"/>
    <w:rsid w:val="00D90F6C"/>
    <w:rsid w:val="00E86F92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BF7A"/>
  <w15:chartTrackingRefBased/>
  <w15:docId w15:val="{29334670-F158-4FBA-9B8F-3592CE2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Potter,Debbie A</dc:creator>
  <cp:keywords/>
  <dc:description/>
  <cp:lastModifiedBy>Potter,Debbie A</cp:lastModifiedBy>
  <cp:revision>6</cp:revision>
  <dcterms:created xsi:type="dcterms:W3CDTF">2022-07-02T19:39:00Z</dcterms:created>
  <dcterms:modified xsi:type="dcterms:W3CDTF">2022-07-06T00:00:00Z</dcterms:modified>
</cp:coreProperties>
</file>